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9161EB" w:rsidRDefault="001173D1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27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C65656" w:rsidRPr="009161EB" w:rsidRDefault="00D76FC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ноября 20</w:t>
      </w:r>
      <w:r w:rsidR="003254CD" w:rsidRPr="008470C4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78712E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643E0C" w:rsidRPr="009161EB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6F1503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EE0D97" w:rsidRPr="009161EB">
        <w:rPr>
          <w:rFonts w:ascii="Times New Roman" w:hAnsi="Times New Roman"/>
          <w:b/>
          <w:sz w:val="26"/>
          <w:szCs w:val="26"/>
        </w:rPr>
        <w:t>–</w:t>
      </w:r>
      <w:r w:rsidRPr="009161EB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9161EB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</w:t>
      </w:r>
    </w:p>
    <w:p w:rsidR="006F1503" w:rsidRPr="009161EB" w:rsidRDefault="005F62DF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171BDD" w:rsidRPr="009161EB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на плановый период 20</w:t>
      </w:r>
      <w:r w:rsidR="000E5DD7">
        <w:rPr>
          <w:rFonts w:ascii="Times New Roman" w:hAnsi="Times New Roman"/>
          <w:b/>
          <w:sz w:val="26"/>
          <w:szCs w:val="26"/>
        </w:rPr>
        <w:t>2</w:t>
      </w:r>
      <w:r w:rsidR="003254CD" w:rsidRPr="008470C4">
        <w:rPr>
          <w:rFonts w:ascii="Times New Roman" w:hAnsi="Times New Roman"/>
          <w:b/>
          <w:sz w:val="26"/>
          <w:szCs w:val="26"/>
        </w:rPr>
        <w:t>2</w:t>
      </w:r>
      <w:r w:rsidR="00332F6F" w:rsidRPr="009161EB">
        <w:rPr>
          <w:rFonts w:ascii="Times New Roman" w:hAnsi="Times New Roman"/>
          <w:b/>
          <w:sz w:val="26"/>
          <w:szCs w:val="26"/>
        </w:rPr>
        <w:t xml:space="preserve"> и 202</w:t>
      </w:r>
      <w:r w:rsidR="003254CD" w:rsidRPr="008470C4">
        <w:rPr>
          <w:rFonts w:ascii="Times New Roman" w:hAnsi="Times New Roman"/>
          <w:b/>
          <w:sz w:val="26"/>
          <w:szCs w:val="26"/>
        </w:rPr>
        <w:t>2</w:t>
      </w:r>
      <w:r w:rsidR="005065AD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9161EB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9161EB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Таблица 1</w:t>
      </w:r>
    </w:p>
    <w:p w:rsidR="00752135" w:rsidRPr="009161EB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приложения 2</w:t>
      </w:r>
      <w:r w:rsidR="001173D1">
        <w:rPr>
          <w:rFonts w:ascii="Times New Roman" w:hAnsi="Times New Roman"/>
          <w:sz w:val="26"/>
          <w:szCs w:val="26"/>
        </w:rPr>
        <w:t>7</w:t>
      </w:r>
    </w:p>
    <w:p w:rsidR="0047508B" w:rsidRPr="009161EB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05AA1" w:rsidRPr="009161EB" w:rsidRDefault="00972423" w:rsidP="008470C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70C4" w:rsidRPr="008470C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осуществления мероприятий по проведению дезинсекции и дератизации в Ханты-Мансийском автономном округе – Югре</w:t>
      </w:r>
    </w:p>
    <w:p w:rsidR="00752135" w:rsidRPr="009161EB" w:rsidRDefault="00752135" w:rsidP="002B0C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71BDD" w:rsidRPr="009161EB" w:rsidRDefault="00171BDD" w:rsidP="00074CA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90772" w:rsidRPr="00990772" w:rsidTr="00141FA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0" w:name="RANGE!A3:D27"/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0772" w:rsidRPr="00990772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61 344,1</w:t>
            </w:r>
          </w:p>
        </w:tc>
      </w:tr>
    </w:tbl>
    <w:p w:rsidR="00AD6150" w:rsidRPr="00B93B2F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  <w:r w:rsidRPr="00B93B2F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752135" w:rsidRPr="00B93B2F" w:rsidRDefault="003C33DD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</w:t>
      </w:r>
      <w:r w:rsidR="00171BDD" w:rsidRPr="00B93B2F">
        <w:rPr>
          <w:rFonts w:ascii="Times New Roman" w:hAnsi="Times New Roman"/>
          <w:sz w:val="26"/>
          <w:szCs w:val="26"/>
        </w:rPr>
        <w:t>7</w:t>
      </w:r>
    </w:p>
    <w:p w:rsidR="00752135" w:rsidRPr="00B93B2F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8712E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единой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субвенци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3F72" w:rsidRPr="00B93B2F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528BF" w:rsidRPr="001528B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BC3F72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C3F72" w:rsidRDefault="00BC3F72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B93B2F" w:rsidRDefault="00171BDD" w:rsidP="00BC3F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D2995" w:rsidRPr="002D2995" w:rsidTr="009F3E8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D2995" w:rsidRPr="002D299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3 049 804,0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3 049 804,0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11 995 007,7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11 994 996,9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3 229 816,7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3 229 816,7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7 707 002,8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7 707 013,6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1 718 750,4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1 718 750,4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1 187 615,0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1 187 615,0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1 559 049,9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1 559 049,9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1 135 963,5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1 135 963,5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1 061 678,2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1 061 678,2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1 685 847,9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1 685 847,9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1 227 585,3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1 227 585,3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511 864,3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511 864,3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1 215 113,2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1 215 113,2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1 198 314,0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1 198 314,0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1 162 832,2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1 162 832,2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1 343 470,2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1 343 470,2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1 359 808,6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1 359 808,6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4 148 780,4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4 148 780,4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1 547 761,2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1 547 761,2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1 184 902,7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1 184 902,7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1 303 375,6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1 303 375,6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1 406 978,3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1 406 978,3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51 941 322,1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51 941 322,1</w:t>
            </w:r>
          </w:p>
        </w:tc>
      </w:tr>
    </w:tbl>
    <w:p w:rsidR="00FC0A38" w:rsidRPr="000E5DD7" w:rsidRDefault="00FC0A3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28BF" w:rsidRPr="00B93B2F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528BF" w:rsidRPr="00B93B2F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1528BF" w:rsidRPr="008C7165" w:rsidRDefault="001528BF" w:rsidP="001528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28BF" w:rsidRPr="00B93B2F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1528B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1528BF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A6CF9" w:rsidRDefault="001528BF" w:rsidP="001528BF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52D65" w:rsidRPr="00152D65" w:rsidTr="00152D6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6:C30"/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142 375,1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169 640,7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645 419,0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769 009,9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192 391,7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223 105,0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440 574,2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524 939,6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77 674,1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92 548,9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60 031,2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85 935,4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75 214,1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89 618,9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70 409,8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100 719,4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74 695,9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106 901,7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106 099,7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151 845,8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66 935,5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95 558,4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28 109,7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40 158,8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69 101,3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82 333,5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40 675,7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57 980,1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61 566,2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87 924,5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86 540,1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123 863,1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62 716,8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89 349,1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232 909,4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321 054,8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99 557,2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141 953,3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46 969,9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66 877,5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58 723,7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84 053,8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60 731,5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86 714,9</w:t>
            </w:r>
          </w:p>
        </w:tc>
      </w:tr>
      <w:tr w:rsidR="00152D65" w:rsidRPr="00152D6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2 799 421,8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D65" w:rsidRPr="00152D65" w:rsidRDefault="00152D65" w:rsidP="00152D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3 592 087,1</w:t>
            </w:r>
          </w:p>
        </w:tc>
      </w:tr>
    </w:tbl>
    <w:p w:rsidR="001528BF" w:rsidRDefault="001528BF" w:rsidP="00FD633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28BF" w:rsidRDefault="001528BF" w:rsidP="001528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B75B4" w:rsidRPr="00B93B2F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B75B4" w:rsidRPr="00B93B2F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B75B4" w:rsidRPr="008C7165" w:rsidRDefault="00FB75B4" w:rsidP="00FB75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75B4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B75B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</w:r>
    </w:p>
    <w:p w:rsidR="00FB75B4" w:rsidRPr="00B93B2F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B75B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дошкольного образования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FB75B4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528BF" w:rsidRDefault="00FB75B4" w:rsidP="00FB75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F320C9" w:rsidRPr="00F320C9" w:rsidTr="00F320C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92 036,0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92 036,0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281 192,0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281 192,0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93 579,0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93 579,0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195 539,0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195 539,0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43 531,0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30 891,0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30 891,0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49 182,0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49 182,0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30 547,0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30 547,0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39 875,0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39 875,0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32 472,0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32 472,0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16 787,0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25 291,0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27 026,0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22 795,0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22 795,0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20 448,0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20 448,0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88 389,0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88 389,0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34 253,0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19 122,0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19 122,0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23 472,0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23 472,0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1 246 191,0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1 246 191,0</w:t>
            </w:r>
          </w:p>
        </w:tc>
      </w:tr>
    </w:tbl>
    <w:p w:rsidR="00740FAB" w:rsidRDefault="00740FAB" w:rsidP="00F320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40FAB" w:rsidRPr="00B93B2F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40FAB" w:rsidRPr="00B93B2F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740FAB" w:rsidRPr="008C7165" w:rsidRDefault="00740FAB" w:rsidP="00740FA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Pr="00B93B2F" w:rsidRDefault="00740FAB" w:rsidP="00134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34B86" w:rsidRPr="00134B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и обеспечение отдыха и оздоровления детей, в том числе в этнической среде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40FAB" w:rsidRDefault="00740FAB" w:rsidP="00740F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Default="00740FAB" w:rsidP="00740FA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970A0" w:rsidRPr="00B970A0" w:rsidTr="00B970A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31 644,5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31 644,5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87 292,7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87 292,7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23 426,6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69 479,7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69 479,7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15 345,3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15 345,3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11 533,4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17 994,3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12 550,5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12 457,4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12 457,4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16 424,6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16 424,6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10 963,1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10 963,1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5 353,8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10 396,3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8 137,1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6 779,4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6 779,4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8 610,8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8 610,8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8 047,9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38 359,0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38 359,0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13 138,2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5 008,4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9 034,7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9 034,7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11 978,4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11 978,4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433 956,1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433 956,1</w:t>
            </w:r>
          </w:p>
        </w:tc>
      </w:tr>
    </w:tbl>
    <w:p w:rsidR="00740FAB" w:rsidRDefault="00740FAB" w:rsidP="00B970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24763" w:rsidRPr="00B93B2F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724763" w:rsidRPr="00B93B2F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724763" w:rsidRPr="008C7165" w:rsidRDefault="00724763" w:rsidP="0072476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4763" w:rsidRPr="00B93B2F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9A0382" w:rsidRPr="009A038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24763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Default="00724763" w:rsidP="0072476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00"/>
        <w:gridCol w:w="2075"/>
        <w:gridCol w:w="2076"/>
      </w:tblGrid>
      <w:tr w:rsidR="009509BE" w:rsidRPr="009509BE" w:rsidTr="00345BCA">
        <w:trPr>
          <w:trHeight w:val="20"/>
        </w:trPr>
        <w:tc>
          <w:tcPr>
            <w:tcW w:w="5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24 719,2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18 649,2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154 283,7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154 260,6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73 858,0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73 858,0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130 126,9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131 527,9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53 351,7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54 832,2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71 063,0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71 063,0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29 731,1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27 650,8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47 653,8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46 199,6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14 437,6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14 437,6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56 798,8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56 798,8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31 679,7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28 011,1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5 547,5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5 547,5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49 830,3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49 830,3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65 535,7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65 535,7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84 075,8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84 075,8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105 973,8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105 973,8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81 567,6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81 567,6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60 890,6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60 890,6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76 983,2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78 857,9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26 480,1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28 532,0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26 213,2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25 050,9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36 819,2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35 389,0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1 307 620,5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1 298 539,9</w:t>
            </w:r>
          </w:p>
        </w:tc>
      </w:tr>
    </w:tbl>
    <w:p w:rsidR="00AA5844" w:rsidRDefault="00AA5844" w:rsidP="009509B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4763" w:rsidRDefault="0072476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A5844" w:rsidRPr="008C7165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5844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AA58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</w:r>
    </w:p>
    <w:p w:rsidR="00AA5844" w:rsidRPr="00B93B2F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A58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жилых помещений</w:t>
      </w:r>
    </w:p>
    <w:p w:rsidR="00AA5844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5844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3C4D09" w:rsidRPr="00160093" w:rsidTr="003C4D09">
        <w:trPr>
          <w:trHeight w:val="56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3:H28"/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4D09" w:rsidRPr="00160093" w:rsidTr="003C4D09">
        <w:trPr>
          <w:trHeight w:val="41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4D09" w:rsidRPr="00160093" w:rsidTr="003C4D09">
        <w:trPr>
          <w:trHeight w:val="126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</w:tr>
      <w:tr w:rsidR="003C4D09" w:rsidRPr="00160093" w:rsidTr="003C4D09">
        <w:trPr>
          <w:trHeight w:val="1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43 569,6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45 464,0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122 335,8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122 335,8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120 453,7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120 453,7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43 919,6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41 828,2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41 828,2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107 904,1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107 904,1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106 105,7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106 105,7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14 094,7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15 856,5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35 577,9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31 832,8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23 150,2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20 063,5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19 131,6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17 392,3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13 025,5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20 547,6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24 283,5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47 207,2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41 306,3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41 306,3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43 493,9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36 387,8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3 467,3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24 622,5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26 516,5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24 307,7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22 571,4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22 571,4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3C4D09" w:rsidRDefault="003C4D09"/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3C4D09" w:rsidRPr="00160093" w:rsidTr="00B51401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27 802,2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27 802,2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25 948,7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25 948,7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13 915,7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13 915,7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12 552,1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14 345,2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14 345,2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739 589,3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728 112,0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11 477,3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733 733,7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722 256,4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11 477,3</w:t>
            </w:r>
          </w:p>
        </w:tc>
      </w:tr>
    </w:tbl>
    <w:p w:rsidR="00AA5844" w:rsidRDefault="00AA5844" w:rsidP="004E23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5844" w:rsidRDefault="00AA5844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A5844" w:rsidRPr="008C7165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73897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AA5844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373897" w:rsidRPr="00373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деятельности по опеке и попечительству</w:t>
      </w:r>
    </w:p>
    <w:p w:rsidR="00AA5844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D5D6D" w:rsidRPr="004D5D6D" w:rsidTr="004D5D6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38 477,0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38 477,0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105 067,8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105 067,8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44 094,4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44 094,4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99 069,7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99 069,7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23 580,4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23 580,4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18 336,2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18 336,2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20 426,6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19 520,6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19 520,6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15 305,5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25 409,4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14 974,3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14 974,3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7 762,3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7 762,3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15 170,9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15 170,9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14 484,0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22 090,8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22 187,9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24 756,3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24 756,3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20 692,8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20 692,8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52 368,2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52 368,2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26 490,0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26 554,7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12 206,9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12 206,9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20 768,5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20 768,5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17 676,9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17 676,9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658 729,5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658 891,3</w:t>
            </w:r>
          </w:p>
        </w:tc>
      </w:tr>
    </w:tbl>
    <w:p w:rsidR="00AA5844" w:rsidRDefault="00AA5844" w:rsidP="004D5D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F68CD" w:rsidRPr="00B93B2F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EF68CD" w:rsidRPr="00B93B2F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EF68CD" w:rsidRPr="008C7165" w:rsidRDefault="00EF68CD" w:rsidP="00EF68C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68CD" w:rsidRPr="00B93B2F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EF68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EF68CD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F68CD" w:rsidRDefault="00EF68CD" w:rsidP="00EF68C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908FB" w:rsidRPr="001908FB" w:rsidTr="001908F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14 983,3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14 983,3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26 697,4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26 697,4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10 702,4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24 472,6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24 472,6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3 778,4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3 778,4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21 404,7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21 404,7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228 958,2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228 958,2</w:t>
            </w:r>
          </w:p>
        </w:tc>
      </w:tr>
    </w:tbl>
    <w:p w:rsidR="00EF68CD" w:rsidRPr="001908FB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E2327" w:rsidRPr="00B93B2F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CE2327" w:rsidRPr="00B93B2F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CE2327" w:rsidRPr="008C7165" w:rsidRDefault="00CE2327" w:rsidP="00CE232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2327" w:rsidRPr="00B93B2F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85713" w:rsidRPr="004857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</w:r>
    </w:p>
    <w:p w:rsidR="00CE2327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E2327" w:rsidRDefault="00CE2327" w:rsidP="00CE232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908FB" w:rsidRPr="001908FB" w:rsidTr="00246F3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6:C29"/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724,2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759,1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335,6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1 450,4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374,4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306,2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824,2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1 142,5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333,9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267,8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527,7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528,7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592,0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572,6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280,6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9 810,2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10 358,3</w:t>
            </w:r>
          </w:p>
        </w:tc>
      </w:tr>
    </w:tbl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5713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40460" w:rsidRPr="00B93B2F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E40460" w:rsidRPr="00B93B2F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E40460" w:rsidRPr="008C7165" w:rsidRDefault="00E40460" w:rsidP="00E4046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460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E404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в сфере трудовых отношений </w:t>
      </w:r>
    </w:p>
    <w:p w:rsidR="00E40460" w:rsidRPr="00B93B2F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404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E40460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40460" w:rsidRDefault="00E40460" w:rsidP="00E404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C06B8" w:rsidRPr="004C06B8" w:rsidTr="004C06B8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3 668,6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8 133,2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8 133,2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3 821,5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3 821,5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7 319,9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7 319,9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3 171,9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3 171,9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1 449,7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1 695,0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5 808,7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5 808,7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1 491,6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3 066,8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61 479,1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61 479,1</w:t>
            </w:r>
          </w:p>
        </w:tc>
      </w:tr>
    </w:tbl>
    <w:p w:rsidR="00485713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0732" w:rsidRDefault="00B60732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60732" w:rsidRPr="00B93B2F" w:rsidRDefault="004734F3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B60732" w:rsidRPr="00B93B2F" w:rsidRDefault="00B60732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60732" w:rsidRPr="008C7165" w:rsidRDefault="00B60732" w:rsidP="00B607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734F3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4734F3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734F3" w:rsidRPr="004734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поддержку </w:t>
      </w:r>
    </w:p>
    <w:p w:rsidR="00B60732" w:rsidRPr="00B93B2F" w:rsidRDefault="004734F3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734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развитие животноводства</w:t>
      </w:r>
    </w:p>
    <w:p w:rsidR="00B60732" w:rsidRDefault="00B60732" w:rsidP="00B607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0732" w:rsidRDefault="00B60732" w:rsidP="00B607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378D5" w:rsidRPr="002378D5" w:rsidTr="002378D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23 786,3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23 786,3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43,6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41,7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80 100,0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80 100,0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418,9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19 055,7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19 055,7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2 523,1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18 204,3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18 204,3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8 978,0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8 978,0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146 757,1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146 757,1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14 846,0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14 846,0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5 017,9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5 017,9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20 644,1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24 939,0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24 939,0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217 048,6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217 048,6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19 435,9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19 435,9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65 121,5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65 121,5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48 279,8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48 279,8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46 835,1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762 319,6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762 319,6</w:t>
            </w:r>
          </w:p>
        </w:tc>
      </w:tr>
    </w:tbl>
    <w:p w:rsidR="004734F3" w:rsidRDefault="004734F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61583" w:rsidRPr="00B93B2F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B61583" w:rsidRPr="00B93B2F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61583" w:rsidRPr="008C7165" w:rsidRDefault="00B61583" w:rsidP="00B615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1583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B61583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B6158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поддержку </w:t>
      </w:r>
    </w:p>
    <w:p w:rsidR="00B61583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158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развитие малых форм хозяйствования</w:t>
      </w:r>
    </w:p>
    <w:p w:rsidR="00661EEA" w:rsidRDefault="00661EEA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1583" w:rsidRDefault="00B61583" w:rsidP="00B615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17C5F" w:rsidRPr="00A17C5F" w:rsidTr="00A17C5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4" w:name="RANGE!A6:C21"/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62 125,0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73 200,0</w:t>
            </w:r>
          </w:p>
        </w:tc>
      </w:tr>
    </w:tbl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661EEA" w:rsidRPr="008C7165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661E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мероприятий при осуществлении деятельности по обращению с животными без владельцев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33CCE" w:rsidRPr="00433CCE" w:rsidTr="00433CC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1 966,9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1 995,5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625,2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1 286,7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1 308,2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5 486,9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5 587,1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1 720,4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1 223,3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889,8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1 044,3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886,8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1 441,1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886,8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491,7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2 225,7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2 268,7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981,3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895,4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987,0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1 438,1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6 134,0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2 419,0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2 404,7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645,7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1 903,5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2 762,7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38 521,3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38 521,3</w:t>
            </w:r>
          </w:p>
        </w:tc>
      </w:tr>
    </w:tbl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661EEA" w:rsidRPr="008C7165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661E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поддержку 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61E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развитие растениеводства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313C2" w:rsidRPr="00A313C2" w:rsidTr="00A313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5" w:name="RANGE!A6:C18"/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33,3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1 378,1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3 898,3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3 898,3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377,5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576,5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1 576,9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35 599,9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35 599,9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936,0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44 586,5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44 586,5</w:t>
            </w:r>
          </w:p>
        </w:tc>
      </w:tr>
    </w:tbl>
    <w:p w:rsidR="00661EEA" w:rsidRDefault="00661EEA" w:rsidP="00A313C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6126C" w:rsidRPr="008C7165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6126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рыбохозяйственного комплекса</w:t>
      </w: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46219" w:rsidRPr="00B46219" w:rsidTr="00B4621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6" w:name="RANGE!A6:C19"/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4 409,4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4 409,4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353,8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35 803,5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35 803,5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5 736,6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941,3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78,3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343,7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1 523,0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247,7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60 016,4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60 016,4</w:t>
            </w:r>
          </w:p>
        </w:tc>
      </w:tr>
    </w:tbl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bookmarkStart w:id="7" w:name="_GoBack"/>
      <w:bookmarkEnd w:id="7"/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6126C" w:rsidRPr="008C7165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F6126C" w:rsidRDefault="00F6126C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B57471" w:rsidRPr="00B5747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деятельности по заготовке и переработке дикоросов</w:t>
      </w:r>
    </w:p>
    <w:p w:rsidR="00B57471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E7219" w:rsidRPr="00BE7219" w:rsidTr="00BE721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8" w:name="RANGE!A6:C14"/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445,5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445,5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4 795,1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4 795,1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165,1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4 483,9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4 483,9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2 382,5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2 382,5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12 582,6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12 582,6</w:t>
            </w:r>
          </w:p>
        </w:tc>
      </w:tr>
    </w:tbl>
    <w:p w:rsidR="00F6126C" w:rsidRDefault="00F6126C" w:rsidP="00BE72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57471" w:rsidRPr="00B93B2F" w:rsidRDefault="006B3A0F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B57471" w:rsidRPr="00B93B2F" w:rsidRDefault="00B57471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57471" w:rsidRPr="008C7165" w:rsidRDefault="00B57471" w:rsidP="00B574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B3A0F" w:rsidRDefault="00B57471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6B3A0F"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полномочия, указанного в пункте 2 статьи 2 Закона Ханты-Мансийского автономного округа – Югры </w:t>
      </w:r>
    </w:p>
    <w:p w:rsidR="006B3A0F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B57471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B57471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57471" w:rsidRDefault="00B57471" w:rsidP="00B5747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7E0D1E" w:rsidRPr="007E0D1E" w:rsidTr="007E0D1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9" w:name="RANGE!A6:C17"/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9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1 784,2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1 796,0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8 241,8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8 299,1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3 658,0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3 679,2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2 064,8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2 081,3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7 988,4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8 055,1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224,3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3 903,5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3 928,8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4 871,5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4 915,0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1 011,8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33 740,6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33 990,6</w:t>
            </w:r>
          </w:p>
        </w:tc>
      </w:tr>
    </w:tbl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75BDE" w:rsidRPr="00075BDE" w:rsidTr="00075BD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BDE" w:rsidRPr="00075BDE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0" w:name="RANGE!A6:C26"/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075BDE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075BDE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075BDE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18 900,0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47 250,9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47 450,9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33 184,6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33 271,3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7 560,0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</w:tr>
      <w:tr w:rsidR="00075BDE" w:rsidRPr="00075BD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177 772,1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5BDE" w:rsidRPr="00075BDE" w:rsidRDefault="00075BDE" w:rsidP="00075B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75BD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178 058,8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B7FF5" w:rsidRPr="008B7FF5" w:rsidTr="008B7FF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FF5" w:rsidRPr="008B7FF5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8B7FF5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8B7FF5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8B7FF5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5 701,0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945,1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6 956,0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2 835,4</w:t>
            </w:r>
          </w:p>
        </w:tc>
      </w:tr>
      <w:tr w:rsidR="008B7FF5" w:rsidRPr="008B7FF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41 348,7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7FF5" w:rsidRPr="008B7FF5" w:rsidRDefault="008B7FF5" w:rsidP="008B7F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B7F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41 349,0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345BCA" w:rsidRPr="00345BCA" w:rsidTr="009B72C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BCA" w:rsidRPr="00345BCA" w:rsidRDefault="00345BCA" w:rsidP="00345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BCA" w:rsidRPr="00345BCA" w:rsidRDefault="00345BCA" w:rsidP="00345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BCA" w:rsidRPr="00345BCA" w:rsidRDefault="00345BCA" w:rsidP="00345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BCA" w:rsidRPr="00345BCA" w:rsidRDefault="00345BCA" w:rsidP="00345B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577,6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738,9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738,9</w:t>
            </w:r>
          </w:p>
        </w:tc>
      </w:tr>
      <w:tr w:rsidR="00345BCA" w:rsidRPr="00345BCA" w:rsidTr="009B72C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5BCA" w:rsidRPr="00345BCA" w:rsidRDefault="00345BCA" w:rsidP="00345B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5BC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</w:tr>
    </w:tbl>
    <w:p w:rsidR="003E10EA" w:rsidRDefault="003E10EA" w:rsidP="009B72C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58020A" w:rsidRPr="008C7165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20A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5802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58020A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E67DEE" w:rsidRPr="00E67DEE" w:rsidTr="00E67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8020A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58020A" w:rsidRPr="008C7165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20A" w:rsidRDefault="0058020A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AD0235" w:rsidRPr="00AD02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AD0235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43E8C" w:rsidRPr="00843E8C" w:rsidTr="00843E8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25 810,5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26 741,9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357 982,2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370 567,2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34 749,9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35 996,4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1 527,7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243 125,2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251 813,1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38 002,4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39 366,7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701 144,5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726 013,0</w:t>
            </w:r>
          </w:p>
        </w:tc>
      </w:tr>
    </w:tbl>
    <w:p w:rsidR="0058020A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0235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D0235" w:rsidRPr="00B93B2F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AD0235" w:rsidRPr="00B93B2F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D0235" w:rsidRPr="008C7165" w:rsidRDefault="00AD0235" w:rsidP="00AD02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28B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F2582E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84028B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</w:t>
      </w:r>
      <w:r w:rsid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AD0235" w:rsidRDefault="00F2582E" w:rsidP="008402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</w:t>
      </w:r>
      <w:r w:rsidR="00AD0235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="00AD0235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AD0235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2582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F2582E" w:rsidRDefault="00F2582E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D0235" w:rsidRDefault="00AD0235" w:rsidP="00AD02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EB7D48" w:rsidRPr="00EB7D48" w:rsidTr="00EB7D48">
        <w:trPr>
          <w:trHeight w:val="37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34 993,1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34 993,1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1 694,3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4 810,3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4 810,3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2 252,9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1 036,2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1 036,2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16 740,6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16 740,6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21 587,9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21 587,9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5 558,6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5 558,6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1 842,4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10 753,8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14 141,1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14 141,1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122 464,6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122 464,6</w:t>
            </w:r>
          </w:p>
        </w:tc>
      </w:tr>
    </w:tbl>
    <w:p w:rsidR="00AD0235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54C8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54C8" w:rsidRPr="00B93B2F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B754C8" w:rsidRPr="00B93B2F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754C8" w:rsidRPr="008C7165" w:rsidRDefault="00B754C8" w:rsidP="00B754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157BC" w:rsidRDefault="00B754C8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</w:t>
      </w:r>
      <w:r w:rsidR="0084028B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</w:t>
      </w:r>
      <w:r w:rsid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754C8" w:rsidRDefault="00B754C8" w:rsidP="006157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028B" w:rsidRP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84028B" w:rsidRDefault="0084028B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754C8" w:rsidRDefault="00B754C8" w:rsidP="00B754C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C6AF6" w:rsidRPr="004C6AF6" w:rsidTr="004C6AF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3 367,2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3 367,2</w:t>
            </w:r>
          </w:p>
        </w:tc>
      </w:tr>
    </w:tbl>
    <w:p w:rsidR="00B754C8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028B" w:rsidRDefault="0084028B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исполнение полномочий по расчету 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D8157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C3496" w:rsidRPr="005C3496" w:rsidTr="005C349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57 791,2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57 791,2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45 374,4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45 374,4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62 405,4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62 405,4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57 446,0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57 446,0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250 674,7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250 674,7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97 213,7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97 213,7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40 768,3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40 768,3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72 866,1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72 866,1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90 040,8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90 040,8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34 575,2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66 934,2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809 155,8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841 514,8</w:t>
            </w:r>
          </w:p>
        </w:tc>
      </w:tr>
    </w:tbl>
    <w:p w:rsidR="0084028B" w:rsidRDefault="0084028B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D8157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537B4D" w:rsidRPr="00AB0B7F" w:rsidTr="00231C9B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1" w:name="RANGE!A3:H29"/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37B4D" w:rsidRPr="00AB0B7F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37B4D" w:rsidRPr="00AB0B7F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537B4D" w:rsidRPr="00AB0B7F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AB0B7F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537B4D" w:rsidRPr="00AB0B7F" w:rsidTr="00231C9B">
        <w:trPr>
          <w:trHeight w:val="23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AB0B7F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10 262,3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7 904,0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32 338,7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24 911,0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10 262,3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7 904,0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26 951,7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20 762,0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5 262,0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4 983,0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5 262,0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5 262,0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2 826,0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6 121,9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4 715,0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6 662,9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5 133,0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4 497,0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4 751,0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9 698,0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6 687,2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5 133,0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6 797,2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5 243,0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3 909,0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3 973,0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5 437,5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4 169,0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5 526,5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4 258,0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6 094,7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4 658,0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6 193,7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4 757,0</w:t>
            </w:r>
          </w:p>
        </w:tc>
      </w:tr>
      <w:tr w:rsidR="00537B4D" w:rsidRPr="00AB0B7F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188 324,6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144 348,0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191 399,6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537B4D" w:rsidRDefault="00537B4D" w:rsidP="00537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537B4D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147 423,0</w:t>
            </w:r>
          </w:p>
        </w:tc>
      </w:tr>
    </w:tbl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833865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3865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33865"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D8157C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833865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51363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13639" w:rsidRPr="00513639" w:rsidTr="0051363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10 253,3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10 253,3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3 945,9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6 152,0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3 720,3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3 720,3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1 306,0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59 344,0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59 344,0</w:t>
            </w:r>
          </w:p>
        </w:tc>
      </w:tr>
    </w:tbl>
    <w:p w:rsidR="009B4F8F" w:rsidRDefault="009B4F8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27B4F" w:rsidRPr="008C7165" w:rsidRDefault="00F27B4F" w:rsidP="00F27B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0C41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0C41E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0C41E0" w:rsidRPr="000C41E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F27B4F" w:rsidRDefault="00F27B4F" w:rsidP="00F27B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27B4F" w:rsidRDefault="00F27B4F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84E7A" w:rsidRPr="00584E7A" w:rsidTr="00584E7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19,8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11,9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10,7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8,0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10,9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7,7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7,0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7,8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334,0</w:t>
            </w:r>
          </w:p>
        </w:tc>
      </w:tr>
    </w:tbl>
    <w:p w:rsidR="00C37E8E" w:rsidRDefault="00C37E8E" w:rsidP="00584E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27B4F" w:rsidRPr="008C7165" w:rsidRDefault="00F27B4F" w:rsidP="00F27B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C37E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37E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C37E8E" w:rsidRPr="00C37E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первичного воинского учета на территориях, где отсутствуют военные комиссариаты</w:t>
      </w:r>
    </w:p>
    <w:p w:rsidR="00F27B4F" w:rsidRDefault="00F27B4F" w:rsidP="00F27B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27B4F" w:rsidRDefault="00F27B4F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77F9A" w:rsidRPr="00177F9A" w:rsidTr="00177F9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2" w:name="RANGE!A6:C20"/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5 402,2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5 466,8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1 924,9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4 018,9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2 430,3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2 577,5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2 651,4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3 313,8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3 446,6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4 025,6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4 188,0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14 753,3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15 240,6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3 264,9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3 368,3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3 564,1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3 927,8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5 111,2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53 639,8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55 338,9</w:t>
            </w:r>
          </w:p>
        </w:tc>
      </w:tr>
    </w:tbl>
    <w:p w:rsidR="00F27B4F" w:rsidRPr="009161EB" w:rsidRDefault="00F27B4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F27B4F" w:rsidRPr="009161EB" w:rsidSect="001E27EE">
      <w:headerReference w:type="default" r:id="rId7"/>
      <w:footerReference w:type="first" r:id="rId8"/>
      <w:pgSz w:w="11907" w:h="16840" w:code="9"/>
      <w:pgMar w:top="851" w:right="851" w:bottom="1134" w:left="1701" w:header="567" w:footer="567" w:gutter="0"/>
      <w:pgNumType w:start="157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BE" w:rsidRDefault="009509BE" w:rsidP="00796270">
      <w:pPr>
        <w:spacing w:after="0" w:line="240" w:lineRule="auto"/>
      </w:pPr>
      <w:r>
        <w:separator/>
      </w:r>
    </w:p>
  </w:endnote>
  <w:endnote w:type="continuationSeparator" w:id="0">
    <w:p w:rsidR="009509BE" w:rsidRDefault="009509BE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BE" w:rsidRDefault="009509B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BE" w:rsidRDefault="009509BE">
      <w:pPr>
        <w:pStyle w:val="a5"/>
      </w:pPr>
    </w:p>
    <w:p w:rsidR="009509BE" w:rsidRDefault="009509BE"/>
    <w:p w:rsidR="009509BE" w:rsidRDefault="009509BE">
      <w:pPr>
        <w:pStyle w:val="a3"/>
      </w:pPr>
    </w:p>
    <w:p w:rsidR="009509BE" w:rsidRDefault="009509BE"/>
    <w:p w:rsidR="009509BE" w:rsidRDefault="009509BE">
      <w:pPr>
        <w:pStyle w:val="a5"/>
      </w:pPr>
    </w:p>
    <w:p w:rsidR="009509BE" w:rsidRDefault="009509BE"/>
    <w:p w:rsidR="009509BE" w:rsidRDefault="009509BE">
      <w:pPr>
        <w:pStyle w:val="a5"/>
      </w:pPr>
    </w:p>
    <w:p w:rsidR="009509BE" w:rsidRDefault="009509BE"/>
    <w:p w:rsidR="009509BE" w:rsidRDefault="009509BE">
      <w:pPr>
        <w:pStyle w:val="a3"/>
      </w:pPr>
    </w:p>
    <w:p w:rsidR="009509BE" w:rsidRDefault="009509BE"/>
    <w:p w:rsidR="009509BE" w:rsidRDefault="009509BE" w:rsidP="00796270">
      <w:pPr>
        <w:spacing w:after="0" w:line="240" w:lineRule="auto"/>
      </w:pPr>
      <w:r>
        <w:separator/>
      </w:r>
    </w:p>
  </w:footnote>
  <w:footnote w:type="continuationSeparator" w:id="0">
    <w:p w:rsidR="009509BE" w:rsidRDefault="009509BE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09BE" w:rsidRDefault="009509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0435F4">
          <w:rPr>
            <w:rFonts w:ascii="Times New Roman" w:hAnsi="Times New Roman"/>
            <w:noProof/>
            <w:sz w:val="24"/>
            <w:szCs w:val="24"/>
          </w:rPr>
          <w:t>1593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9509BE" w:rsidRPr="006F1503" w:rsidRDefault="000435F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3FA"/>
    <w:rsid w:val="00030124"/>
    <w:rsid w:val="000412B9"/>
    <w:rsid w:val="000435F4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CA0"/>
    <w:rsid w:val="0007578D"/>
    <w:rsid w:val="00075BDE"/>
    <w:rsid w:val="00077F3F"/>
    <w:rsid w:val="00081640"/>
    <w:rsid w:val="000828C0"/>
    <w:rsid w:val="00091A49"/>
    <w:rsid w:val="000931C6"/>
    <w:rsid w:val="00093302"/>
    <w:rsid w:val="00096F52"/>
    <w:rsid w:val="000B1A70"/>
    <w:rsid w:val="000B5AC2"/>
    <w:rsid w:val="000B7790"/>
    <w:rsid w:val="000C0C72"/>
    <w:rsid w:val="000C41E0"/>
    <w:rsid w:val="000C745A"/>
    <w:rsid w:val="000D00F1"/>
    <w:rsid w:val="000D1171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73D1"/>
    <w:rsid w:val="001324D8"/>
    <w:rsid w:val="00134B86"/>
    <w:rsid w:val="00136810"/>
    <w:rsid w:val="00141FAB"/>
    <w:rsid w:val="0014322D"/>
    <w:rsid w:val="00143B54"/>
    <w:rsid w:val="001446F9"/>
    <w:rsid w:val="00150E6D"/>
    <w:rsid w:val="001528BF"/>
    <w:rsid w:val="00152D65"/>
    <w:rsid w:val="00160093"/>
    <w:rsid w:val="00162BA5"/>
    <w:rsid w:val="00166B36"/>
    <w:rsid w:val="00171455"/>
    <w:rsid w:val="00171BDD"/>
    <w:rsid w:val="00174AF0"/>
    <w:rsid w:val="00175336"/>
    <w:rsid w:val="0017723F"/>
    <w:rsid w:val="00177F9A"/>
    <w:rsid w:val="00182428"/>
    <w:rsid w:val="00182622"/>
    <w:rsid w:val="00184FB5"/>
    <w:rsid w:val="00184FC1"/>
    <w:rsid w:val="00187309"/>
    <w:rsid w:val="00187FEF"/>
    <w:rsid w:val="00190673"/>
    <w:rsid w:val="001908FB"/>
    <w:rsid w:val="00194020"/>
    <w:rsid w:val="0019749C"/>
    <w:rsid w:val="001A20AE"/>
    <w:rsid w:val="001B538B"/>
    <w:rsid w:val="001B5BC4"/>
    <w:rsid w:val="001B733C"/>
    <w:rsid w:val="001C12FE"/>
    <w:rsid w:val="001C1F58"/>
    <w:rsid w:val="001C301A"/>
    <w:rsid w:val="001C6967"/>
    <w:rsid w:val="001C713C"/>
    <w:rsid w:val="001C7EE7"/>
    <w:rsid w:val="001D1C5E"/>
    <w:rsid w:val="001D39FE"/>
    <w:rsid w:val="001D6D1E"/>
    <w:rsid w:val="001D7832"/>
    <w:rsid w:val="001E27EE"/>
    <w:rsid w:val="001F6A8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F3D"/>
    <w:rsid w:val="00247288"/>
    <w:rsid w:val="00255B71"/>
    <w:rsid w:val="00257E45"/>
    <w:rsid w:val="002678A0"/>
    <w:rsid w:val="002732D3"/>
    <w:rsid w:val="00277711"/>
    <w:rsid w:val="00285676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2F9B"/>
    <w:rsid w:val="002D00E7"/>
    <w:rsid w:val="002D115E"/>
    <w:rsid w:val="002D2995"/>
    <w:rsid w:val="002D42C3"/>
    <w:rsid w:val="002E0CF0"/>
    <w:rsid w:val="002E1714"/>
    <w:rsid w:val="002E6874"/>
    <w:rsid w:val="002F23C1"/>
    <w:rsid w:val="00302E2F"/>
    <w:rsid w:val="00306F4A"/>
    <w:rsid w:val="003116DA"/>
    <w:rsid w:val="00313B05"/>
    <w:rsid w:val="00315DAC"/>
    <w:rsid w:val="00320064"/>
    <w:rsid w:val="00323087"/>
    <w:rsid w:val="0032497E"/>
    <w:rsid w:val="003254CD"/>
    <w:rsid w:val="0032609E"/>
    <w:rsid w:val="00332F6F"/>
    <w:rsid w:val="00335D2D"/>
    <w:rsid w:val="00337DF5"/>
    <w:rsid w:val="00345BCA"/>
    <w:rsid w:val="0035145D"/>
    <w:rsid w:val="0035263C"/>
    <w:rsid w:val="00354552"/>
    <w:rsid w:val="003569E0"/>
    <w:rsid w:val="00362402"/>
    <w:rsid w:val="00362A73"/>
    <w:rsid w:val="00364303"/>
    <w:rsid w:val="00370FA5"/>
    <w:rsid w:val="00373897"/>
    <w:rsid w:val="00373C71"/>
    <w:rsid w:val="003768F0"/>
    <w:rsid w:val="00381040"/>
    <w:rsid w:val="003819CC"/>
    <w:rsid w:val="003923E3"/>
    <w:rsid w:val="00394FA8"/>
    <w:rsid w:val="00396EE6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7165"/>
    <w:rsid w:val="003E10EA"/>
    <w:rsid w:val="003E386D"/>
    <w:rsid w:val="003E6AC6"/>
    <w:rsid w:val="003F0284"/>
    <w:rsid w:val="003F5D3B"/>
    <w:rsid w:val="003F79C1"/>
    <w:rsid w:val="00403FAD"/>
    <w:rsid w:val="00414109"/>
    <w:rsid w:val="00414912"/>
    <w:rsid w:val="00423132"/>
    <w:rsid w:val="0042489B"/>
    <w:rsid w:val="00431AAA"/>
    <w:rsid w:val="00433CCE"/>
    <w:rsid w:val="00434AF6"/>
    <w:rsid w:val="00443EBE"/>
    <w:rsid w:val="00445ACB"/>
    <w:rsid w:val="00450BD7"/>
    <w:rsid w:val="00462876"/>
    <w:rsid w:val="00464339"/>
    <w:rsid w:val="0047185C"/>
    <w:rsid w:val="00471C42"/>
    <w:rsid w:val="004734F3"/>
    <w:rsid w:val="0047441E"/>
    <w:rsid w:val="0047508B"/>
    <w:rsid w:val="00484ADE"/>
    <w:rsid w:val="00484E17"/>
    <w:rsid w:val="00485713"/>
    <w:rsid w:val="0049113E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6DEA"/>
    <w:rsid w:val="00560A41"/>
    <w:rsid w:val="005611F3"/>
    <w:rsid w:val="0056428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C1C"/>
    <w:rsid w:val="00582DF6"/>
    <w:rsid w:val="00584859"/>
    <w:rsid w:val="00584E7A"/>
    <w:rsid w:val="005908DD"/>
    <w:rsid w:val="005978B1"/>
    <w:rsid w:val="005A0363"/>
    <w:rsid w:val="005A20EC"/>
    <w:rsid w:val="005A584D"/>
    <w:rsid w:val="005B0032"/>
    <w:rsid w:val="005B0433"/>
    <w:rsid w:val="005B40A0"/>
    <w:rsid w:val="005B56BF"/>
    <w:rsid w:val="005B7A36"/>
    <w:rsid w:val="005C349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157BC"/>
    <w:rsid w:val="00623425"/>
    <w:rsid w:val="006234E3"/>
    <w:rsid w:val="00631065"/>
    <w:rsid w:val="00633018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6D7C"/>
    <w:rsid w:val="0069013F"/>
    <w:rsid w:val="006973CA"/>
    <w:rsid w:val="006A243C"/>
    <w:rsid w:val="006B32E0"/>
    <w:rsid w:val="006B3A0F"/>
    <w:rsid w:val="006B4B77"/>
    <w:rsid w:val="006C2D7A"/>
    <w:rsid w:val="006D386A"/>
    <w:rsid w:val="006D7A39"/>
    <w:rsid w:val="006E4A66"/>
    <w:rsid w:val="006E517B"/>
    <w:rsid w:val="006E59B2"/>
    <w:rsid w:val="006F0478"/>
    <w:rsid w:val="006F1503"/>
    <w:rsid w:val="00701972"/>
    <w:rsid w:val="007077AC"/>
    <w:rsid w:val="00710DA8"/>
    <w:rsid w:val="00724763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82A61"/>
    <w:rsid w:val="007835F4"/>
    <w:rsid w:val="00784743"/>
    <w:rsid w:val="0078712E"/>
    <w:rsid w:val="007915E4"/>
    <w:rsid w:val="00791AA3"/>
    <w:rsid w:val="00795475"/>
    <w:rsid w:val="00796270"/>
    <w:rsid w:val="00797165"/>
    <w:rsid w:val="007976B0"/>
    <w:rsid w:val="007A2899"/>
    <w:rsid w:val="007A765D"/>
    <w:rsid w:val="007B02E8"/>
    <w:rsid w:val="007B278F"/>
    <w:rsid w:val="007B3BD7"/>
    <w:rsid w:val="007B6CBA"/>
    <w:rsid w:val="007C3EB2"/>
    <w:rsid w:val="007C605B"/>
    <w:rsid w:val="007D2141"/>
    <w:rsid w:val="007E0594"/>
    <w:rsid w:val="007E0759"/>
    <w:rsid w:val="007E0D1E"/>
    <w:rsid w:val="007E395E"/>
    <w:rsid w:val="007E4182"/>
    <w:rsid w:val="00800C58"/>
    <w:rsid w:val="00800F69"/>
    <w:rsid w:val="008012F8"/>
    <w:rsid w:val="00805EE8"/>
    <w:rsid w:val="0081595F"/>
    <w:rsid w:val="00822048"/>
    <w:rsid w:val="0082685C"/>
    <w:rsid w:val="00830346"/>
    <w:rsid w:val="00830C56"/>
    <w:rsid w:val="0083208A"/>
    <w:rsid w:val="00833865"/>
    <w:rsid w:val="0084028B"/>
    <w:rsid w:val="00843B09"/>
    <w:rsid w:val="00843E8C"/>
    <w:rsid w:val="00844DC6"/>
    <w:rsid w:val="00846998"/>
    <w:rsid w:val="008470C4"/>
    <w:rsid w:val="008567AB"/>
    <w:rsid w:val="00856A09"/>
    <w:rsid w:val="008609BE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45D5"/>
    <w:rsid w:val="008B73C3"/>
    <w:rsid w:val="008B7FF5"/>
    <w:rsid w:val="008C7165"/>
    <w:rsid w:val="008D2816"/>
    <w:rsid w:val="008D312C"/>
    <w:rsid w:val="008D37DC"/>
    <w:rsid w:val="008D418C"/>
    <w:rsid w:val="008E4365"/>
    <w:rsid w:val="008E58BC"/>
    <w:rsid w:val="008E6294"/>
    <w:rsid w:val="008F4D76"/>
    <w:rsid w:val="008F4D79"/>
    <w:rsid w:val="008F5DB6"/>
    <w:rsid w:val="008F61FE"/>
    <w:rsid w:val="00901589"/>
    <w:rsid w:val="00907972"/>
    <w:rsid w:val="00912629"/>
    <w:rsid w:val="00913B43"/>
    <w:rsid w:val="009141E5"/>
    <w:rsid w:val="009156C0"/>
    <w:rsid w:val="009161EB"/>
    <w:rsid w:val="00917BF3"/>
    <w:rsid w:val="00924F61"/>
    <w:rsid w:val="00927817"/>
    <w:rsid w:val="00935388"/>
    <w:rsid w:val="009410C2"/>
    <w:rsid w:val="00950213"/>
    <w:rsid w:val="009509BE"/>
    <w:rsid w:val="00952B27"/>
    <w:rsid w:val="009531D3"/>
    <w:rsid w:val="00953273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382"/>
    <w:rsid w:val="009A092D"/>
    <w:rsid w:val="009A09D6"/>
    <w:rsid w:val="009B2CF0"/>
    <w:rsid w:val="009B2F6E"/>
    <w:rsid w:val="009B4F8F"/>
    <w:rsid w:val="009B72CE"/>
    <w:rsid w:val="009C19CC"/>
    <w:rsid w:val="009C7D4F"/>
    <w:rsid w:val="009D0074"/>
    <w:rsid w:val="009D7846"/>
    <w:rsid w:val="009E5B36"/>
    <w:rsid w:val="009F1F75"/>
    <w:rsid w:val="009F2C45"/>
    <w:rsid w:val="009F3E8A"/>
    <w:rsid w:val="009F431B"/>
    <w:rsid w:val="009F644D"/>
    <w:rsid w:val="00A01119"/>
    <w:rsid w:val="00A0341F"/>
    <w:rsid w:val="00A04ABC"/>
    <w:rsid w:val="00A06B3C"/>
    <w:rsid w:val="00A10A4A"/>
    <w:rsid w:val="00A11DE7"/>
    <w:rsid w:val="00A131C8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42A69"/>
    <w:rsid w:val="00A461FB"/>
    <w:rsid w:val="00A50A87"/>
    <w:rsid w:val="00A545D0"/>
    <w:rsid w:val="00A54FE6"/>
    <w:rsid w:val="00A56813"/>
    <w:rsid w:val="00A66A4F"/>
    <w:rsid w:val="00A671BD"/>
    <w:rsid w:val="00A704A2"/>
    <w:rsid w:val="00A71975"/>
    <w:rsid w:val="00A80BEB"/>
    <w:rsid w:val="00A912FE"/>
    <w:rsid w:val="00A95FFE"/>
    <w:rsid w:val="00AA490A"/>
    <w:rsid w:val="00AA5844"/>
    <w:rsid w:val="00AB0B7F"/>
    <w:rsid w:val="00AB1202"/>
    <w:rsid w:val="00AC0150"/>
    <w:rsid w:val="00AC07D3"/>
    <w:rsid w:val="00AC4079"/>
    <w:rsid w:val="00AD0235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44B0"/>
    <w:rsid w:val="00B13B3F"/>
    <w:rsid w:val="00B15D29"/>
    <w:rsid w:val="00B22DFE"/>
    <w:rsid w:val="00B323D3"/>
    <w:rsid w:val="00B32522"/>
    <w:rsid w:val="00B34635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7347"/>
    <w:rsid w:val="00B675EF"/>
    <w:rsid w:val="00B754C8"/>
    <w:rsid w:val="00B75D4A"/>
    <w:rsid w:val="00B77342"/>
    <w:rsid w:val="00B803DD"/>
    <w:rsid w:val="00B8347B"/>
    <w:rsid w:val="00B87D10"/>
    <w:rsid w:val="00B93B2F"/>
    <w:rsid w:val="00B9511F"/>
    <w:rsid w:val="00B95DE0"/>
    <w:rsid w:val="00B970A0"/>
    <w:rsid w:val="00B9749F"/>
    <w:rsid w:val="00BA20D5"/>
    <w:rsid w:val="00BA72DF"/>
    <w:rsid w:val="00BB0AA8"/>
    <w:rsid w:val="00BB6B95"/>
    <w:rsid w:val="00BC0CD3"/>
    <w:rsid w:val="00BC3F72"/>
    <w:rsid w:val="00BC553F"/>
    <w:rsid w:val="00BC576F"/>
    <w:rsid w:val="00BC5CF3"/>
    <w:rsid w:val="00BC5F3F"/>
    <w:rsid w:val="00BC5FD6"/>
    <w:rsid w:val="00BD1D2C"/>
    <w:rsid w:val="00BD64B4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21B1B"/>
    <w:rsid w:val="00C300AF"/>
    <w:rsid w:val="00C32D3B"/>
    <w:rsid w:val="00C33C61"/>
    <w:rsid w:val="00C35678"/>
    <w:rsid w:val="00C36F54"/>
    <w:rsid w:val="00C37E8E"/>
    <w:rsid w:val="00C42C4B"/>
    <w:rsid w:val="00C4318D"/>
    <w:rsid w:val="00C4692C"/>
    <w:rsid w:val="00C523E9"/>
    <w:rsid w:val="00C56C39"/>
    <w:rsid w:val="00C5729C"/>
    <w:rsid w:val="00C604A6"/>
    <w:rsid w:val="00C63CC3"/>
    <w:rsid w:val="00C65656"/>
    <w:rsid w:val="00C67762"/>
    <w:rsid w:val="00C750B1"/>
    <w:rsid w:val="00C7646C"/>
    <w:rsid w:val="00C764EE"/>
    <w:rsid w:val="00C76C97"/>
    <w:rsid w:val="00C77A03"/>
    <w:rsid w:val="00C850CE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2327"/>
    <w:rsid w:val="00CE43B6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DAE"/>
    <w:rsid w:val="00D14B77"/>
    <w:rsid w:val="00D208AA"/>
    <w:rsid w:val="00D26C9D"/>
    <w:rsid w:val="00D304DD"/>
    <w:rsid w:val="00D317DA"/>
    <w:rsid w:val="00D33698"/>
    <w:rsid w:val="00D34CBA"/>
    <w:rsid w:val="00D3574A"/>
    <w:rsid w:val="00D4083D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92292"/>
    <w:rsid w:val="00D96AAA"/>
    <w:rsid w:val="00DA7055"/>
    <w:rsid w:val="00DB1EA1"/>
    <w:rsid w:val="00DB34D0"/>
    <w:rsid w:val="00DC0441"/>
    <w:rsid w:val="00DC2240"/>
    <w:rsid w:val="00DC4A2C"/>
    <w:rsid w:val="00DC6D6A"/>
    <w:rsid w:val="00DC75B4"/>
    <w:rsid w:val="00DD4CC2"/>
    <w:rsid w:val="00DD56AB"/>
    <w:rsid w:val="00DE175D"/>
    <w:rsid w:val="00DE20FC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30FC9"/>
    <w:rsid w:val="00E31519"/>
    <w:rsid w:val="00E40460"/>
    <w:rsid w:val="00E46572"/>
    <w:rsid w:val="00E46B6E"/>
    <w:rsid w:val="00E470FC"/>
    <w:rsid w:val="00E47721"/>
    <w:rsid w:val="00E53BDD"/>
    <w:rsid w:val="00E55F60"/>
    <w:rsid w:val="00E60142"/>
    <w:rsid w:val="00E65758"/>
    <w:rsid w:val="00E663D7"/>
    <w:rsid w:val="00E67145"/>
    <w:rsid w:val="00E67DEE"/>
    <w:rsid w:val="00E818DE"/>
    <w:rsid w:val="00E82043"/>
    <w:rsid w:val="00E82E54"/>
    <w:rsid w:val="00E954C0"/>
    <w:rsid w:val="00E97F12"/>
    <w:rsid w:val="00EA5DB5"/>
    <w:rsid w:val="00EB01D4"/>
    <w:rsid w:val="00EB1877"/>
    <w:rsid w:val="00EB31F7"/>
    <w:rsid w:val="00EB3B44"/>
    <w:rsid w:val="00EB79CB"/>
    <w:rsid w:val="00EB7D48"/>
    <w:rsid w:val="00EC0D4F"/>
    <w:rsid w:val="00EC1087"/>
    <w:rsid w:val="00EC33F2"/>
    <w:rsid w:val="00EC34BD"/>
    <w:rsid w:val="00ED4EB3"/>
    <w:rsid w:val="00EE0D97"/>
    <w:rsid w:val="00EE1865"/>
    <w:rsid w:val="00EE2945"/>
    <w:rsid w:val="00EE2C7A"/>
    <w:rsid w:val="00EE7605"/>
    <w:rsid w:val="00EE77B8"/>
    <w:rsid w:val="00EF2F25"/>
    <w:rsid w:val="00EF68CD"/>
    <w:rsid w:val="00F02B47"/>
    <w:rsid w:val="00F10C54"/>
    <w:rsid w:val="00F1187C"/>
    <w:rsid w:val="00F13CD4"/>
    <w:rsid w:val="00F14DE4"/>
    <w:rsid w:val="00F21CFC"/>
    <w:rsid w:val="00F2357D"/>
    <w:rsid w:val="00F246C0"/>
    <w:rsid w:val="00F2582E"/>
    <w:rsid w:val="00F25D29"/>
    <w:rsid w:val="00F27B4F"/>
    <w:rsid w:val="00F320C9"/>
    <w:rsid w:val="00F364E5"/>
    <w:rsid w:val="00F366D9"/>
    <w:rsid w:val="00F36883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901BA"/>
    <w:rsid w:val="00F9103E"/>
    <w:rsid w:val="00F91938"/>
    <w:rsid w:val="00FA2875"/>
    <w:rsid w:val="00FA29BE"/>
    <w:rsid w:val="00FB04DC"/>
    <w:rsid w:val="00FB0B66"/>
    <w:rsid w:val="00FB49F6"/>
    <w:rsid w:val="00FB75B4"/>
    <w:rsid w:val="00FB7F5C"/>
    <w:rsid w:val="00FC0A38"/>
    <w:rsid w:val="00FC2A60"/>
    <w:rsid w:val="00FC4474"/>
    <w:rsid w:val="00FC4BD8"/>
    <w:rsid w:val="00FC511F"/>
    <w:rsid w:val="00FD1AF5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4674F-05B8-45AF-A669-2A449277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D632F-3B8F-4A80-A6AC-53E9855B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32</Pages>
  <Words>5150</Words>
  <Characters>29356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Фрей Валентина Александровна</cp:lastModifiedBy>
  <cp:revision>88</cp:revision>
  <cp:lastPrinted>2018-11-12T05:29:00Z</cp:lastPrinted>
  <dcterms:created xsi:type="dcterms:W3CDTF">2020-08-26T11:38:00Z</dcterms:created>
  <dcterms:modified xsi:type="dcterms:W3CDTF">2020-10-24T13:29:00Z</dcterms:modified>
</cp:coreProperties>
</file>